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53" w:rsidRPr="00963953" w:rsidRDefault="00963953" w:rsidP="009639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963953" w:rsidRPr="00963953" w:rsidRDefault="00963953" w:rsidP="0096395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963953" w:rsidRPr="00963953" w:rsidRDefault="00963953" w:rsidP="0096395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</w:t>
      </w:r>
    </w:p>
    <w:p w:rsidR="00963953" w:rsidRPr="00963953" w:rsidRDefault="00963953" w:rsidP="009639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1 ФЕДЕРАЛЬНОГО ЗАКОНА "О МИНИМАЛЬНОМ РАЗМЕРЕ</w:t>
      </w:r>
    </w:p>
    <w:p w:rsidR="00963953" w:rsidRPr="00963953" w:rsidRDefault="00963953" w:rsidP="009639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ОПЛАТЫ ТРУДА"</w:t>
      </w:r>
    </w:p>
    <w:p w:rsidR="00963953" w:rsidRPr="00963953" w:rsidRDefault="00963953" w:rsidP="0096395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Государственной Думой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16 февраля 2018 года</w:t>
      </w:r>
    </w:p>
    <w:p w:rsidR="00963953" w:rsidRPr="00963953" w:rsidRDefault="00963953" w:rsidP="0096395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Одобрен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Советом Федерации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28 февраля 2018 года</w:t>
      </w:r>
    </w:p>
    <w:p w:rsidR="00963953" w:rsidRPr="00963953" w:rsidRDefault="00963953" w:rsidP="0096395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963953" w:rsidRPr="00963953" w:rsidRDefault="00963953" w:rsidP="0096395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Внести в часть первую статьи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5) изменение, изложив ее в следующей редакции:</w:t>
      </w:r>
    </w:p>
    <w:p w:rsidR="00963953" w:rsidRPr="00963953" w:rsidRDefault="00963953" w:rsidP="00963953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"Статья 1. Установить минимальный размер оплаты труда с 1 мая 2018 года в сумме 11 163 рублей в месяц.".</w:t>
      </w:r>
    </w:p>
    <w:p w:rsidR="00963953" w:rsidRPr="00963953" w:rsidRDefault="00963953" w:rsidP="0096395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963953" w:rsidRPr="00963953" w:rsidRDefault="00963953" w:rsidP="0096395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Настоящий Федеральный закон вступает в силу с 1 мая 2018 года.</w:t>
      </w:r>
    </w:p>
    <w:p w:rsidR="00963953" w:rsidRPr="00963953" w:rsidRDefault="00963953" w:rsidP="0096395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Президент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:rsidR="00963953" w:rsidRPr="00963953" w:rsidRDefault="00963953" w:rsidP="009639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В.ПУТИН</w:t>
      </w:r>
    </w:p>
    <w:p w:rsidR="00963953" w:rsidRPr="00963953" w:rsidRDefault="00963953" w:rsidP="009639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Москва, Кремль</w:t>
      </w:r>
    </w:p>
    <w:p w:rsidR="00963953" w:rsidRPr="00963953" w:rsidRDefault="00963953" w:rsidP="009639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953">
        <w:rPr>
          <w:rFonts w:ascii="Arial" w:eastAsia="Times New Roman" w:hAnsi="Arial" w:cs="Arial"/>
          <w:sz w:val="24"/>
          <w:szCs w:val="24"/>
          <w:lang w:eastAsia="ru-RU"/>
        </w:rPr>
        <w:t>7 марта 2018 года</w:t>
      </w:r>
    </w:p>
    <w:p w:rsidR="00963953" w:rsidRPr="00963953" w:rsidRDefault="00963953" w:rsidP="009639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63953">
        <w:rPr>
          <w:rFonts w:ascii="Arial" w:eastAsia="Times New Roman" w:hAnsi="Arial" w:cs="Arial"/>
          <w:sz w:val="24"/>
          <w:szCs w:val="24"/>
          <w:lang w:eastAsia="ru-RU"/>
        </w:rPr>
        <w:t xml:space="preserve"> 41-ФЗ</w:t>
      </w:r>
    </w:p>
    <w:p w:rsidR="00EA1DDC" w:rsidRPr="00963953" w:rsidRDefault="00EA1D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1DDC" w:rsidRPr="00963953" w:rsidSect="005D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3953"/>
    <w:rsid w:val="005D74FC"/>
    <w:rsid w:val="00963953"/>
    <w:rsid w:val="00EA1DDC"/>
    <w:rsid w:val="00F8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Екатерина Юрьевна</dc:creator>
  <cp:lastModifiedBy>User</cp:lastModifiedBy>
  <cp:revision>2</cp:revision>
  <dcterms:created xsi:type="dcterms:W3CDTF">2018-03-23T08:56:00Z</dcterms:created>
  <dcterms:modified xsi:type="dcterms:W3CDTF">2018-03-23T08:56:00Z</dcterms:modified>
</cp:coreProperties>
</file>